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DB94" w14:textId="77777777" w:rsidR="00BE5AE7" w:rsidRPr="00BE5AE7" w:rsidRDefault="00BE5AE7" w:rsidP="00BE5AE7">
      <w:pPr>
        <w:rPr>
          <w:b/>
          <w:bCs/>
        </w:rPr>
      </w:pPr>
      <w:r w:rsidRPr="00BE5AE7">
        <w:rPr>
          <w:b/>
          <w:bCs/>
        </w:rPr>
        <w:t>Purple Day Classroom Kits: Email Your Teacher Today</w:t>
      </w:r>
    </w:p>
    <w:p w14:paraId="2913970E" w14:textId="77777777" w:rsidR="00BE5AE7" w:rsidRDefault="00BE5AE7" w:rsidP="00BE5AE7"/>
    <w:p w14:paraId="06B1B6EC" w14:textId="1BA7A90C" w:rsidR="00BE5AE7" w:rsidRDefault="00BE5AE7" w:rsidP="00BE5AE7">
      <w:r>
        <w:t xml:space="preserve">Dear </w:t>
      </w:r>
      <w:r w:rsidRPr="00BE5AE7">
        <w:rPr>
          <w:b/>
          <w:bCs/>
          <w:highlight w:val="yellow"/>
        </w:rPr>
        <w:t>[insert teacher’s name]</w:t>
      </w:r>
      <w:r>
        <w:t>, </w:t>
      </w:r>
    </w:p>
    <w:p w14:paraId="5B928C53" w14:textId="0A0CDF5E" w:rsidR="00BE5AE7" w:rsidRDefault="00BE5AE7" w:rsidP="00BE5AE7">
      <w:r>
        <w:t>One in one-hundred people across our city have epilepsy and many more are affected by its impact on their loved ones and people close to them. This means that thousands of students and families across our school board are directly impacted by epilepsy - and our family is one of them. </w:t>
      </w:r>
    </w:p>
    <w:p w14:paraId="416A7E83" w14:textId="2AE1E0DB" w:rsidR="00BE5AE7" w:rsidRDefault="00BE5AE7" w:rsidP="00BE5AE7">
      <w:r>
        <w:t>March is Epilepsy Awareness Month and March 26 is Purple Day, an international day dedicated to increasing awareness about epilepsy. I am emailing you today to ask you to support people living  with epilepsy by bringing epilepsy education to your classroom on March 26. </w:t>
      </w:r>
    </w:p>
    <w:p w14:paraId="45E5E999" w14:textId="367C04E1" w:rsidR="00BE5AE7" w:rsidRDefault="00BE5AE7" w:rsidP="00BE5AE7">
      <w:r>
        <w:t>Epilepsy Toronto in collaboration with educators has developed a Purple Day curriculum including a fully-guided lesson plan and corresponding worksheets for classes from kindergarten to grade 12. They have also created videos, fact sheets, posters, and many more resources to support teachers depending on your interest and availability.  </w:t>
      </w:r>
    </w:p>
    <w:p w14:paraId="3CECF45F" w14:textId="4ED404FA" w:rsidR="00BE5AE7" w:rsidRDefault="00BE5AE7" w:rsidP="00BE5AE7">
      <w:r>
        <w:t>You can access their Purple Day Classroom Kits online here: </w:t>
      </w:r>
    </w:p>
    <w:p w14:paraId="4ACF6717" w14:textId="1B65FCFA" w:rsidR="00BE5AE7" w:rsidRPr="00BE5AE7" w:rsidRDefault="00000000" w:rsidP="00BE5AE7">
      <w:pPr>
        <w:rPr>
          <w:b/>
          <w:bCs/>
        </w:rPr>
      </w:pPr>
      <w:hyperlink r:id="rId4" w:history="1">
        <w:r w:rsidR="00BE5AE7" w:rsidRPr="00BE5AE7">
          <w:rPr>
            <w:rStyle w:val="Hyperlink"/>
            <w:b/>
            <w:bCs/>
          </w:rPr>
          <w:t>Public School Classroom Kits </w:t>
        </w:r>
      </w:hyperlink>
    </w:p>
    <w:p w14:paraId="1377E4D1" w14:textId="5974E701" w:rsidR="00BE5AE7" w:rsidRPr="00BE5AE7" w:rsidRDefault="00000000" w:rsidP="00BE5AE7">
      <w:pPr>
        <w:rPr>
          <w:b/>
          <w:bCs/>
        </w:rPr>
      </w:pPr>
      <w:hyperlink r:id="rId5" w:history="1">
        <w:r w:rsidR="00BE5AE7" w:rsidRPr="00BE5AE7">
          <w:rPr>
            <w:rStyle w:val="Hyperlink"/>
            <w:b/>
            <w:bCs/>
          </w:rPr>
          <w:t>Catholic School Classroom Kits </w:t>
        </w:r>
      </w:hyperlink>
    </w:p>
    <w:p w14:paraId="6DA3FB30" w14:textId="734675DE" w:rsidR="00BE5AE7" w:rsidRDefault="00BE5AE7" w:rsidP="00BE5AE7">
      <w:r>
        <w:t>Thank you so much for your time and consideration. I know that this would mean so much to our family as well as many other families across the city. </w:t>
      </w:r>
    </w:p>
    <w:p w14:paraId="5E1840AE" w14:textId="77777777" w:rsidR="00C63103" w:rsidRDefault="00C63103" w:rsidP="00BE5AE7"/>
    <w:p w14:paraId="38014432" w14:textId="1C17F4D5" w:rsidR="00BE5AE7" w:rsidRDefault="00BE5AE7" w:rsidP="00BE5AE7">
      <w:r>
        <w:t>All the best, </w:t>
      </w:r>
    </w:p>
    <w:p w14:paraId="718BEEF0" w14:textId="23A21260" w:rsidR="005B65C7" w:rsidRPr="00BE5AE7" w:rsidRDefault="00BE5AE7" w:rsidP="00BE5AE7">
      <w:pPr>
        <w:rPr>
          <w:b/>
          <w:bCs/>
        </w:rPr>
      </w:pPr>
      <w:r w:rsidRPr="00BE5AE7">
        <w:rPr>
          <w:b/>
          <w:bCs/>
          <w:highlight w:val="yellow"/>
        </w:rPr>
        <w:t>[Insert your name here]</w:t>
      </w:r>
    </w:p>
    <w:p w14:paraId="394EE2A4" w14:textId="1D8529AC" w:rsidR="005B65C7" w:rsidRDefault="005B65C7" w:rsidP="005B65C7"/>
    <w:sectPr w:rsidR="005B6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C7"/>
    <w:rsid w:val="00416448"/>
    <w:rsid w:val="005B65C7"/>
    <w:rsid w:val="00AA606C"/>
    <w:rsid w:val="00BE5AE7"/>
    <w:rsid w:val="00C63103"/>
    <w:rsid w:val="00F45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17A1"/>
  <w15:chartTrackingRefBased/>
  <w15:docId w15:val="{F767F4D9-52F9-4AF2-A304-81A22CE4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448"/>
    <w:rPr>
      <w:color w:val="0563C1" w:themeColor="hyperlink"/>
      <w:u w:val="single"/>
    </w:rPr>
  </w:style>
  <w:style w:type="character" w:styleId="UnresolvedMention">
    <w:name w:val="Unresolved Mention"/>
    <w:basedOn w:val="DefaultParagraphFont"/>
    <w:uiPriority w:val="99"/>
    <w:semiHidden/>
    <w:unhideWhenUsed/>
    <w:rsid w:val="00416448"/>
    <w:rPr>
      <w:color w:val="605E5C"/>
      <w:shd w:val="clear" w:color="auto" w:fill="E1DFDD"/>
    </w:rPr>
  </w:style>
  <w:style w:type="character" w:styleId="FollowedHyperlink">
    <w:name w:val="FollowedHyperlink"/>
    <w:basedOn w:val="DefaultParagraphFont"/>
    <w:uiPriority w:val="99"/>
    <w:semiHidden/>
    <w:unhideWhenUsed/>
    <w:rsid w:val="00BE5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ilepsytoronto.org/about-us/events/purple-day/purple-day-in-your-class-tcdsb/" TargetMode="External"/><Relationship Id="rId4" Type="http://schemas.openxmlformats.org/officeDocument/2006/relationships/hyperlink" Target="https://epilepsytoronto.org/about-us/events/purple-day/purple-day-in-your-class-td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Jaklynn Nimec</dc:creator>
  <cp:keywords/>
  <dc:description/>
  <cp:lastModifiedBy>mackenzie@epilepsytoronto.org</cp:lastModifiedBy>
  <cp:revision>2</cp:revision>
  <dcterms:created xsi:type="dcterms:W3CDTF">2023-03-06T21:37:00Z</dcterms:created>
  <dcterms:modified xsi:type="dcterms:W3CDTF">2023-03-06T21:37:00Z</dcterms:modified>
</cp:coreProperties>
</file>